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47" w:rsidRDefault="00C9138D">
      <w:r>
        <w:t xml:space="preserve">Liebe 4a und 4b, </w:t>
      </w:r>
    </w:p>
    <w:p w:rsidR="00C9138D" w:rsidRDefault="00C9138D">
      <w:r>
        <w:t xml:space="preserve">ich hoffe, dass es euch gut geht. Da wir oft genug die letzten Kapitel wiederholt haben, möchte ich nicht das Ganze noch einmal erarbeiten. Ich hätte für euch ein Thema, das derzeit sehr aktuell ist und sich mit dem Thema „Strahlung“ beschäftigt. Es geht dabei um das umstrittene 5G-Netz. </w:t>
      </w:r>
    </w:p>
    <w:p w:rsidR="00C9138D" w:rsidRPr="00C9138D" w:rsidRDefault="00C9138D">
      <w:pPr>
        <w:rPr>
          <w:b/>
          <w:bCs/>
          <w:u w:val="single"/>
        </w:rPr>
      </w:pPr>
      <w:r w:rsidRPr="00C9138D">
        <w:rPr>
          <w:b/>
          <w:bCs/>
          <w:u w:val="single"/>
        </w:rPr>
        <w:t>Informiere dich zuerst im Internet über dieses Thema.</w:t>
      </w:r>
    </w:p>
    <w:p w:rsidR="00C9138D" w:rsidRDefault="00C9138D">
      <w:r>
        <w:t>Was das ist, ist das wirklich schädlich und viele anderen Fragen und Antworten findet ihr im Artikel auf der Webseite quarks.de.</w:t>
      </w:r>
    </w:p>
    <w:p w:rsidR="00C9138D" w:rsidRDefault="00C9138D">
      <w:r>
        <w:t xml:space="preserve">Den Artikel findet ihr unter folgendem Link: </w:t>
      </w:r>
    </w:p>
    <w:p w:rsidR="00C9138D" w:rsidRDefault="00C9138D">
      <w:hyperlink r:id="rId4" w:history="1">
        <w:r w:rsidRPr="007279CD">
          <w:rPr>
            <w:rStyle w:val="Hyperlink"/>
          </w:rPr>
          <w:t>https://www.quarks.de/gesundheit/handystrahlung-wie-gefaehrlich-ist-das-neue-mobilfunknetz-5g/</w:t>
        </w:r>
      </w:hyperlink>
    </w:p>
    <w:p w:rsidR="00C9138D" w:rsidRDefault="00C9138D"/>
    <w:p w:rsidR="00C9138D" w:rsidRPr="00C9138D" w:rsidRDefault="00C9138D">
      <w:pPr>
        <w:rPr>
          <w:b/>
          <w:bCs/>
        </w:rPr>
      </w:pPr>
      <w:r w:rsidRPr="00C9138D">
        <w:rPr>
          <w:b/>
          <w:bCs/>
          <w:u w:val="single"/>
        </w:rPr>
        <w:t>Aufgabe</w:t>
      </w:r>
      <w:r w:rsidRPr="00C9138D">
        <w:rPr>
          <w:b/>
          <w:bCs/>
        </w:rPr>
        <w:t xml:space="preserve">: </w:t>
      </w:r>
    </w:p>
    <w:p w:rsidR="00C9138D" w:rsidRPr="00C9138D" w:rsidRDefault="00C9138D">
      <w:pPr>
        <w:rPr>
          <w:b/>
          <w:bCs/>
        </w:rPr>
      </w:pPr>
      <w:r w:rsidRPr="00C9138D">
        <w:rPr>
          <w:b/>
          <w:bCs/>
        </w:rPr>
        <w:t>Bitte</w:t>
      </w:r>
      <w:r>
        <w:rPr>
          <w:b/>
          <w:bCs/>
        </w:rPr>
        <w:t xml:space="preserve"> den Artikel</w:t>
      </w:r>
      <w:r w:rsidRPr="00C9138D">
        <w:rPr>
          <w:b/>
          <w:bCs/>
        </w:rPr>
        <w:t xml:space="preserve"> vorsichtig durchlesen und folgende Fragen ganz kurz (in einem oder zwei Sätzen) beantworten und mir dann per Email schicken</w:t>
      </w:r>
      <w:r>
        <w:rPr>
          <w:b/>
          <w:bCs/>
        </w:rPr>
        <w:t>, bis Montag</w:t>
      </w:r>
      <w:bookmarkStart w:id="0" w:name="_GoBack"/>
      <w:bookmarkEnd w:id="0"/>
      <w:r w:rsidRPr="00C9138D">
        <w:rPr>
          <w:b/>
          <w:bCs/>
        </w:rPr>
        <w:t xml:space="preserve"> (</w:t>
      </w:r>
      <w:hyperlink r:id="rId5" w:history="1">
        <w:r w:rsidRPr="00C9138D">
          <w:rPr>
            <w:rStyle w:val="Hyperlink"/>
            <w:b/>
            <w:bCs/>
          </w:rPr>
          <w:t>m.stanic@hsko.snv.at</w:t>
        </w:r>
      </w:hyperlink>
      <w:r w:rsidRPr="00C9138D">
        <w:rPr>
          <w:b/>
          <w:bCs/>
        </w:rPr>
        <w:t>):</w:t>
      </w:r>
    </w:p>
    <w:p w:rsidR="00C9138D" w:rsidRDefault="00C9138D" w:rsidP="00C9138D"/>
    <w:p w:rsidR="00C9138D" w:rsidRDefault="00C9138D" w:rsidP="00C9138D">
      <w:r>
        <w:t>Warum ist 5G überhaupt umstritten?</w:t>
      </w:r>
    </w:p>
    <w:p w:rsidR="00C9138D" w:rsidRDefault="00C9138D" w:rsidP="00C9138D">
      <w:r>
        <w:t>Wie wirkt Handystrahlung auf den Körper?</w:t>
      </w:r>
    </w:p>
    <w:p w:rsidR="00C9138D" w:rsidRDefault="00C9138D" w:rsidP="00C9138D">
      <w:r>
        <w:t>Löst Handystrahlung Krebs aus?</w:t>
      </w:r>
    </w:p>
    <w:p w:rsidR="00C9138D" w:rsidRDefault="00C9138D" w:rsidP="00C9138D">
      <w:r>
        <w:t>Ist Mobilfunkstrahlung für das Insektensterben verantwortlich?</w:t>
      </w:r>
    </w:p>
    <w:p w:rsidR="00C9138D" w:rsidRDefault="00C9138D" w:rsidP="00C9138D">
      <w:r>
        <w:t>Hat Handystrahlung andere negative Effekte?</w:t>
      </w:r>
    </w:p>
    <w:p w:rsidR="00C9138D" w:rsidRDefault="00C9138D" w:rsidP="00C9138D">
      <w:r>
        <w:t>Deine Meinung zu diesem Thema</w:t>
      </w:r>
    </w:p>
    <w:p w:rsidR="00C9138D" w:rsidRDefault="00C9138D" w:rsidP="00C9138D"/>
    <w:p w:rsidR="00C9138D" w:rsidRDefault="00C9138D" w:rsidP="00C9138D">
      <w:r>
        <w:t xml:space="preserve">Ich wünsche euch und euren Familien alles Gute! </w:t>
      </w:r>
    </w:p>
    <w:p w:rsidR="00C9138D" w:rsidRDefault="00C9138D" w:rsidP="00C9138D">
      <w:r>
        <w:t>Marko Stanic</w:t>
      </w:r>
    </w:p>
    <w:sectPr w:rsidR="00C913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8D"/>
    <w:rsid w:val="00C9138D"/>
    <w:rsid w:val="00E12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3177"/>
  <w15:chartTrackingRefBased/>
  <w15:docId w15:val="{C73D6FEA-8E23-435C-872B-4EF0115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138D"/>
    <w:rPr>
      <w:color w:val="0563C1" w:themeColor="hyperlink"/>
      <w:u w:val="single"/>
    </w:rPr>
  </w:style>
  <w:style w:type="character" w:styleId="NichtaufgelsteErwhnung">
    <w:name w:val="Unresolved Mention"/>
    <w:basedOn w:val="Absatz-Standardschriftart"/>
    <w:uiPriority w:val="99"/>
    <w:semiHidden/>
    <w:unhideWhenUsed/>
    <w:rsid w:val="00C91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1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tanic@hsko.snv.at" TargetMode="External"/><Relationship Id="rId4" Type="http://schemas.openxmlformats.org/officeDocument/2006/relationships/hyperlink" Target="https://www.quarks.de/gesundheit/handystrahlung-wie-gefaehrlich-ist-das-neue-mobilfunknetz-5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1109</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Stanic</dc:creator>
  <cp:keywords/>
  <dc:description/>
  <cp:lastModifiedBy>Marko Stanic</cp:lastModifiedBy>
  <cp:revision>1</cp:revision>
  <dcterms:created xsi:type="dcterms:W3CDTF">2020-03-31T23:39:00Z</dcterms:created>
  <dcterms:modified xsi:type="dcterms:W3CDTF">2020-03-31T23:48:00Z</dcterms:modified>
</cp:coreProperties>
</file>