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55ECF" w14:textId="1A932721" w:rsidR="00F366D4" w:rsidRDefault="00FA76E7">
      <w:pPr>
        <w:rPr>
          <w:b/>
          <w:bCs/>
          <w:sz w:val="28"/>
          <w:szCs w:val="28"/>
        </w:rPr>
      </w:pPr>
      <w:r w:rsidRPr="00FA76E7">
        <w:rPr>
          <w:b/>
          <w:bCs/>
          <w:sz w:val="28"/>
          <w:szCs w:val="28"/>
        </w:rPr>
        <w:t>Internetrecherche Viruserkrankungen</w:t>
      </w:r>
    </w:p>
    <w:p w14:paraId="1A50CAC6" w14:textId="77777777" w:rsidR="00FA76E7" w:rsidRPr="00FA76E7" w:rsidRDefault="00FA76E7">
      <w:pPr>
        <w:rPr>
          <w:b/>
          <w:bCs/>
          <w:sz w:val="28"/>
          <w:szCs w:val="28"/>
        </w:rPr>
      </w:pPr>
      <w:bookmarkStart w:id="0" w:name="_GoBack"/>
      <w:bookmarkEnd w:id="0"/>
    </w:p>
    <w:p w14:paraId="63F6C9E4" w14:textId="030D7682" w:rsidR="00FA76E7" w:rsidRDefault="00FA76E7">
      <w:pPr>
        <w:rPr>
          <w:sz w:val="24"/>
          <w:szCs w:val="24"/>
        </w:rPr>
      </w:pPr>
      <w:r w:rsidRPr="00FA76E7">
        <w:rPr>
          <w:sz w:val="24"/>
          <w:szCs w:val="24"/>
        </w:rPr>
        <w:t>Aufgabe: Such dir zwei Viruserkrankungen aus und erstelle eine Tabelle wie in dem Beispiel unten. Gerne darf auch das aktuelle Coronavirus (COVID-19) dabei sein. Das Dokument kann natürlich mit Bildern ergänzt werden!</w:t>
      </w:r>
    </w:p>
    <w:p w14:paraId="368800CA" w14:textId="77777777" w:rsidR="00FA76E7" w:rsidRPr="00FA76E7" w:rsidRDefault="00FA76E7">
      <w:pPr>
        <w:rPr>
          <w:sz w:val="24"/>
          <w:szCs w:val="24"/>
        </w:rPr>
      </w:pPr>
    </w:p>
    <w:p w14:paraId="2F141291" w14:textId="48DA32E7" w:rsidR="00FA76E7" w:rsidRDefault="00FA76E7">
      <w:r>
        <w:rPr>
          <w:noProof/>
        </w:rPr>
        <w:drawing>
          <wp:inline distT="0" distB="0" distL="0" distR="0" wp14:anchorId="75DF9C36" wp14:editId="34BE2AC7">
            <wp:extent cx="9072245" cy="32810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6E7" w:rsidSect="00FA76E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E7"/>
    <w:rsid w:val="00F366D4"/>
    <w:rsid w:val="00F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AD2B"/>
  <w15:chartTrackingRefBased/>
  <w15:docId w15:val="{D9173CCB-023F-44F1-9C1A-509D460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Keckeis</dc:creator>
  <cp:keywords/>
  <dc:description/>
  <cp:lastModifiedBy>Monika Keckeis</cp:lastModifiedBy>
  <cp:revision>1</cp:revision>
  <dcterms:created xsi:type="dcterms:W3CDTF">2020-03-17T15:24:00Z</dcterms:created>
  <dcterms:modified xsi:type="dcterms:W3CDTF">2020-03-17T15:31:00Z</dcterms:modified>
</cp:coreProperties>
</file>