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74F" w:rsidRDefault="00E6274F">
      <w:r>
        <w:t xml:space="preserve">Liebe Viertklässler, </w:t>
      </w:r>
    </w:p>
    <w:p w:rsidR="00E6274F" w:rsidRDefault="00E6274F">
      <w:r>
        <w:t>hoffentlich seid ihr alle wohl auf. Für Geschichte habe ich für den Anfang eine ganz feine Aufgabe. Bitte schaut euch in den nächsten Tagen auf Netflix die Serie „</w:t>
      </w:r>
      <w:r>
        <w:t>Wendepunkte des zweiten Weltkriegs</w:t>
      </w:r>
      <w:r>
        <w:t xml:space="preserve">“, Staffel 1, Folge 6: „D-Day“. </w:t>
      </w:r>
    </w:p>
    <w:p w:rsidR="00E6274F" w:rsidRDefault="00E6274F">
      <w:r>
        <w:t>Es geht dabei um die Befreiung Europas nach der Kapitulation Italiens, bzw. nach der Niederlage in Stalingrad.</w:t>
      </w:r>
    </w:p>
    <w:p w:rsidR="00CF2408" w:rsidRPr="00E6274F" w:rsidRDefault="00E6274F">
      <w:pPr>
        <w:rPr>
          <w:b/>
          <w:bCs/>
        </w:rPr>
      </w:pPr>
      <w:r w:rsidRPr="00E6274F">
        <w:rPr>
          <w:b/>
          <w:bCs/>
        </w:rPr>
        <w:t>Serie: Wendepunkte des zweiten Weltkriegs</w:t>
      </w:r>
    </w:p>
    <w:p w:rsidR="00E6274F" w:rsidRPr="00E6274F" w:rsidRDefault="00E6274F">
      <w:pPr>
        <w:rPr>
          <w:b/>
          <w:bCs/>
        </w:rPr>
      </w:pPr>
      <w:r w:rsidRPr="00E6274F">
        <w:rPr>
          <w:b/>
          <w:bCs/>
        </w:rPr>
        <w:t>Staffel 1, Folge 6: „D-Day“.</w:t>
      </w:r>
    </w:p>
    <w:p w:rsidR="00E6274F" w:rsidRDefault="00E6274F">
      <w:r>
        <w:t>Kein Netflix?</w:t>
      </w:r>
    </w:p>
    <w:p w:rsidR="00E6274F" w:rsidRDefault="00E6274F">
      <w:r>
        <w:t>Es gibt bei Netflix eine Probezeit für ein Monat. Das ist gratis und man kann jederzeit kündigen. Wenn ihr das nimmt, dann bitte genau lesen was dort steht und rechtzeitig kündigen! Andere Option wäre, dass man das Passwort von einem Freund / einer Freundin nimmt und mit seinem / ihrem Profil sich den Film ansieht.</w:t>
      </w:r>
    </w:p>
    <w:p w:rsidR="00E6274F" w:rsidRDefault="00E6274F">
      <w:r>
        <w:t>Sollte Netflix gar nicht gehen, dann gibt es eine andere Doku auf YouTube:</w:t>
      </w:r>
    </w:p>
    <w:p w:rsidR="00E6274F" w:rsidRDefault="00E6274F">
      <w:hyperlink r:id="rId4" w:history="1">
        <w:r w:rsidRPr="006A6A17">
          <w:rPr>
            <w:rStyle w:val="Hyperlink"/>
          </w:rPr>
          <w:t>https://www.youtube.com/watch?v=Ic0DBHTPK90</w:t>
        </w:r>
      </w:hyperlink>
      <w:r>
        <w:t xml:space="preserve"> </w:t>
      </w:r>
    </w:p>
    <w:p w:rsidR="00E6274F" w:rsidRDefault="00E6274F">
      <w:r>
        <w:t>(</w:t>
      </w:r>
      <w:proofErr w:type="spellStart"/>
      <w:r w:rsidRPr="00E6274F">
        <w:t>History</w:t>
      </w:r>
      <w:proofErr w:type="spellEnd"/>
      <w:r w:rsidRPr="00E6274F">
        <w:t>: Invasion im Morgengrauen - Die Landung in der Normandie (1)</w:t>
      </w:r>
      <w:r>
        <w:t>)</w:t>
      </w:r>
    </w:p>
    <w:p w:rsidR="00E6274F" w:rsidRDefault="00E6274F"/>
    <w:p w:rsidR="00E6274F" w:rsidRDefault="00E6274F">
      <w:r>
        <w:t>Viel Spaß und bleibt gesund!</w:t>
      </w:r>
    </w:p>
    <w:p w:rsidR="00E6274F" w:rsidRDefault="00E6274F">
      <w:bookmarkStart w:id="0" w:name="_GoBack"/>
      <w:bookmarkEnd w:id="0"/>
    </w:p>
    <w:p w:rsidR="00E6274F" w:rsidRDefault="00E6274F">
      <w:r>
        <w:t>Marko Stanic</w:t>
      </w:r>
    </w:p>
    <w:p w:rsidR="00E6274F" w:rsidRDefault="00E6274F"/>
    <w:sectPr w:rsidR="00E627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4F"/>
    <w:rsid w:val="00CF2408"/>
    <w:rsid w:val="00E627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17D7"/>
  <w15:chartTrackingRefBased/>
  <w15:docId w15:val="{843BC850-6389-4C48-AAEA-7E1F28F5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6274F"/>
    <w:rPr>
      <w:color w:val="0563C1" w:themeColor="hyperlink"/>
      <w:u w:val="single"/>
    </w:rPr>
  </w:style>
  <w:style w:type="character" w:styleId="NichtaufgelsteErwhnung">
    <w:name w:val="Unresolved Mention"/>
    <w:basedOn w:val="Absatz-Standardschriftart"/>
    <w:uiPriority w:val="99"/>
    <w:semiHidden/>
    <w:unhideWhenUsed/>
    <w:rsid w:val="00E62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131778">
      <w:bodyDiv w:val="1"/>
      <w:marLeft w:val="0"/>
      <w:marRight w:val="0"/>
      <w:marTop w:val="0"/>
      <w:marBottom w:val="0"/>
      <w:divBdr>
        <w:top w:val="none" w:sz="0" w:space="0" w:color="auto"/>
        <w:left w:val="none" w:sz="0" w:space="0" w:color="auto"/>
        <w:bottom w:val="none" w:sz="0" w:space="0" w:color="auto"/>
        <w:right w:val="none" w:sz="0" w:space="0" w:color="auto"/>
      </w:divBdr>
    </w:div>
    <w:div w:id="20034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Ic0DBHTPK90"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916</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Stanic</dc:creator>
  <cp:keywords/>
  <dc:description/>
  <cp:lastModifiedBy>Marko Stanic</cp:lastModifiedBy>
  <cp:revision>1</cp:revision>
  <dcterms:created xsi:type="dcterms:W3CDTF">2020-03-18T19:53:00Z</dcterms:created>
  <dcterms:modified xsi:type="dcterms:W3CDTF">2020-03-18T20:02:00Z</dcterms:modified>
</cp:coreProperties>
</file>