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A40C49" w14:textId="4638CAA4" w:rsidR="00F366D4" w:rsidRPr="00867905" w:rsidRDefault="00867905">
      <w:pPr>
        <w:rPr>
          <w:sz w:val="28"/>
          <w:szCs w:val="28"/>
        </w:rPr>
      </w:pPr>
      <w:r w:rsidRPr="00867905">
        <w:rPr>
          <w:sz w:val="28"/>
          <w:szCs w:val="28"/>
        </w:rPr>
        <w:t xml:space="preserve">Anleitung </w:t>
      </w:r>
      <w:proofErr w:type="spellStart"/>
      <w:r w:rsidRPr="00867905">
        <w:rPr>
          <w:sz w:val="28"/>
          <w:szCs w:val="28"/>
        </w:rPr>
        <w:t>Stilleben</w:t>
      </w:r>
      <w:proofErr w:type="spellEnd"/>
      <w:r w:rsidRPr="00867905">
        <w:rPr>
          <w:sz w:val="28"/>
          <w:szCs w:val="28"/>
        </w:rPr>
        <w:t xml:space="preserve"> Schulgegenstände</w:t>
      </w:r>
    </w:p>
    <w:p w14:paraId="0BC2CA40" w14:textId="60CEAF84" w:rsidR="00867905" w:rsidRPr="00867905" w:rsidRDefault="00867905">
      <w:pPr>
        <w:rPr>
          <w:sz w:val="24"/>
          <w:szCs w:val="24"/>
        </w:rPr>
      </w:pPr>
      <w:r w:rsidRPr="00867905">
        <w:rPr>
          <w:sz w:val="24"/>
          <w:szCs w:val="24"/>
        </w:rPr>
        <w:t xml:space="preserve">Such dir mindestens drei, besser mehr Gegenstände aus deiner Schultasche aus. Arrangiere sie vor dir auf dem Tisch und versuche sie mit Bleistift so genau wie möglich </w:t>
      </w:r>
      <w:r w:rsidR="00F837A6" w:rsidRPr="00867905">
        <w:rPr>
          <w:sz w:val="24"/>
          <w:szCs w:val="24"/>
        </w:rPr>
        <w:t>abzuzeichnen</w:t>
      </w:r>
      <w:r w:rsidRPr="00867905">
        <w:rPr>
          <w:sz w:val="24"/>
          <w:szCs w:val="24"/>
        </w:rPr>
        <w:t>. Achte auch auf Schatten die sich durch den Lichteinfall ergeben.</w:t>
      </w:r>
    </w:p>
    <w:p w14:paraId="5F003CAC" w14:textId="3CEF0909" w:rsidR="00867905" w:rsidRPr="00867905" w:rsidRDefault="00867905">
      <w:pPr>
        <w:rPr>
          <w:sz w:val="24"/>
          <w:szCs w:val="24"/>
        </w:rPr>
      </w:pPr>
      <w:r w:rsidRPr="00867905">
        <w:rPr>
          <w:sz w:val="24"/>
          <w:szCs w:val="24"/>
        </w:rPr>
        <w:t>Größe, A4</w:t>
      </w:r>
      <w:r>
        <w:rPr>
          <w:sz w:val="24"/>
          <w:szCs w:val="24"/>
        </w:rPr>
        <w:t xml:space="preserve"> Querformat</w:t>
      </w:r>
    </w:p>
    <w:p w14:paraId="3D151D79" w14:textId="36D4C246" w:rsidR="00867905" w:rsidRPr="00867905" w:rsidRDefault="00867905">
      <w:pPr>
        <w:rPr>
          <w:sz w:val="24"/>
          <w:szCs w:val="24"/>
        </w:rPr>
      </w:pPr>
      <w:r w:rsidRPr="00867905">
        <w:rPr>
          <w:noProof/>
          <w:sz w:val="24"/>
          <w:szCs w:val="24"/>
        </w:rPr>
        <w:drawing>
          <wp:anchor distT="0" distB="0" distL="114300" distR="114300" simplePos="0" relativeHeight="251659776" behindDoc="1" locked="0" layoutInCell="1" allowOverlap="1" wp14:anchorId="5C63C206" wp14:editId="6A9FD486">
            <wp:simplePos x="0" y="0"/>
            <wp:positionH relativeFrom="column">
              <wp:posOffset>-4445</wp:posOffset>
            </wp:positionH>
            <wp:positionV relativeFrom="paragraph">
              <wp:posOffset>291465</wp:posOffset>
            </wp:positionV>
            <wp:extent cx="5760720" cy="414147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760720" cy="4141470"/>
                    </a:xfrm>
                    <a:prstGeom prst="rect">
                      <a:avLst/>
                    </a:prstGeom>
                  </pic:spPr>
                </pic:pic>
              </a:graphicData>
            </a:graphic>
            <wp14:sizeRelH relativeFrom="page">
              <wp14:pctWidth>0</wp14:pctWidth>
            </wp14:sizeRelH>
            <wp14:sizeRelV relativeFrom="page">
              <wp14:pctHeight>0</wp14:pctHeight>
            </wp14:sizeRelV>
          </wp:anchor>
        </w:drawing>
      </w:r>
      <w:r w:rsidRPr="00867905">
        <w:rPr>
          <w:sz w:val="24"/>
          <w:szCs w:val="24"/>
        </w:rPr>
        <w:t>Beispiel:</w:t>
      </w:r>
    </w:p>
    <w:p w14:paraId="7FF4AC8C" w14:textId="77A5F93E" w:rsidR="00867905" w:rsidRPr="00867905" w:rsidRDefault="00867905">
      <w:pPr>
        <w:rPr>
          <w:sz w:val="24"/>
          <w:szCs w:val="24"/>
        </w:rPr>
      </w:pPr>
    </w:p>
    <w:p w14:paraId="30A84B93" w14:textId="1F5F925A" w:rsidR="00867905" w:rsidRPr="00867905" w:rsidRDefault="00867905">
      <w:pPr>
        <w:rPr>
          <w:sz w:val="24"/>
          <w:szCs w:val="24"/>
        </w:rPr>
      </w:pPr>
    </w:p>
    <w:p w14:paraId="769AE463" w14:textId="2A4BBE6A" w:rsidR="00867905" w:rsidRPr="00867905" w:rsidRDefault="00867905">
      <w:pPr>
        <w:rPr>
          <w:sz w:val="24"/>
          <w:szCs w:val="24"/>
        </w:rPr>
      </w:pPr>
    </w:p>
    <w:p w14:paraId="2D66340A" w14:textId="44E734DB" w:rsidR="00867905" w:rsidRPr="00867905" w:rsidRDefault="00867905">
      <w:pPr>
        <w:rPr>
          <w:sz w:val="24"/>
          <w:szCs w:val="24"/>
        </w:rPr>
      </w:pPr>
    </w:p>
    <w:p w14:paraId="74E38B80" w14:textId="586B9473" w:rsidR="00867905" w:rsidRPr="00867905" w:rsidRDefault="00867905">
      <w:pPr>
        <w:rPr>
          <w:sz w:val="24"/>
          <w:szCs w:val="24"/>
        </w:rPr>
      </w:pPr>
    </w:p>
    <w:p w14:paraId="322AEFCC" w14:textId="343E2DCA" w:rsidR="00867905" w:rsidRPr="00867905" w:rsidRDefault="00867905">
      <w:pPr>
        <w:rPr>
          <w:sz w:val="24"/>
          <w:szCs w:val="24"/>
        </w:rPr>
      </w:pPr>
    </w:p>
    <w:p w14:paraId="506F7F90" w14:textId="607DA7B4" w:rsidR="00867905" w:rsidRPr="00867905" w:rsidRDefault="00867905">
      <w:pPr>
        <w:rPr>
          <w:sz w:val="24"/>
          <w:szCs w:val="24"/>
        </w:rPr>
      </w:pPr>
    </w:p>
    <w:p w14:paraId="4F978FE9" w14:textId="0478D097" w:rsidR="00867905" w:rsidRPr="00867905" w:rsidRDefault="00867905">
      <w:pPr>
        <w:rPr>
          <w:sz w:val="24"/>
          <w:szCs w:val="24"/>
        </w:rPr>
      </w:pPr>
    </w:p>
    <w:p w14:paraId="29E6D665" w14:textId="17BBBA9C" w:rsidR="00867905" w:rsidRPr="00867905" w:rsidRDefault="00867905">
      <w:pPr>
        <w:rPr>
          <w:sz w:val="24"/>
          <w:szCs w:val="24"/>
        </w:rPr>
      </w:pPr>
    </w:p>
    <w:p w14:paraId="17F2A4F4" w14:textId="52AED38C" w:rsidR="00867905" w:rsidRPr="00867905" w:rsidRDefault="00867905">
      <w:pPr>
        <w:rPr>
          <w:sz w:val="24"/>
          <w:szCs w:val="24"/>
        </w:rPr>
      </w:pPr>
    </w:p>
    <w:p w14:paraId="4BF9C7D1" w14:textId="77777777" w:rsidR="00867905" w:rsidRPr="00867905" w:rsidRDefault="00867905">
      <w:pPr>
        <w:rPr>
          <w:sz w:val="24"/>
          <w:szCs w:val="24"/>
        </w:rPr>
      </w:pPr>
    </w:p>
    <w:p w14:paraId="4E871948" w14:textId="77777777" w:rsidR="00867905" w:rsidRPr="00867905" w:rsidRDefault="00867905">
      <w:pPr>
        <w:rPr>
          <w:sz w:val="24"/>
          <w:szCs w:val="24"/>
        </w:rPr>
      </w:pPr>
    </w:p>
    <w:p w14:paraId="0251D700" w14:textId="77777777" w:rsidR="00867905" w:rsidRPr="00867905" w:rsidRDefault="00867905">
      <w:pPr>
        <w:rPr>
          <w:sz w:val="24"/>
          <w:szCs w:val="24"/>
        </w:rPr>
      </w:pPr>
    </w:p>
    <w:p w14:paraId="79C09F2E" w14:textId="77777777" w:rsidR="00867905" w:rsidRPr="00867905" w:rsidRDefault="00867905">
      <w:pPr>
        <w:rPr>
          <w:sz w:val="24"/>
          <w:szCs w:val="24"/>
        </w:rPr>
      </w:pPr>
    </w:p>
    <w:p w14:paraId="51B6C6CA" w14:textId="77777777" w:rsidR="00867905" w:rsidRPr="00867905" w:rsidRDefault="00867905">
      <w:pPr>
        <w:rPr>
          <w:sz w:val="24"/>
          <w:szCs w:val="24"/>
        </w:rPr>
      </w:pPr>
    </w:p>
    <w:p w14:paraId="33878FB1" w14:textId="77777777" w:rsidR="00867905" w:rsidRPr="00867905" w:rsidRDefault="00867905">
      <w:pPr>
        <w:rPr>
          <w:sz w:val="24"/>
          <w:szCs w:val="24"/>
        </w:rPr>
      </w:pPr>
    </w:p>
    <w:p w14:paraId="07698E61" w14:textId="77777777" w:rsidR="00867905" w:rsidRDefault="00867905"/>
    <w:p w14:paraId="32DEEECE" w14:textId="77777777" w:rsidR="00867905" w:rsidRDefault="00867905"/>
    <w:p w14:paraId="0FBB78A9" w14:textId="77777777" w:rsidR="00867905" w:rsidRDefault="00867905"/>
    <w:p w14:paraId="691E467D" w14:textId="77777777" w:rsidR="00867905" w:rsidRDefault="00867905"/>
    <w:p w14:paraId="4567DA29" w14:textId="77777777" w:rsidR="00867905" w:rsidRDefault="00867905"/>
    <w:p w14:paraId="2C2D47F0" w14:textId="77777777" w:rsidR="00867905" w:rsidRDefault="00867905"/>
    <w:p w14:paraId="040F9352" w14:textId="720E5DB1" w:rsidR="00867905" w:rsidRPr="00867905" w:rsidRDefault="00867905">
      <w:pPr>
        <w:rPr>
          <w:sz w:val="28"/>
          <w:szCs w:val="28"/>
        </w:rPr>
      </w:pPr>
      <w:r w:rsidRPr="00867905">
        <w:rPr>
          <w:sz w:val="28"/>
          <w:szCs w:val="28"/>
        </w:rPr>
        <w:lastRenderedPageBreak/>
        <w:t xml:space="preserve">Anleitung Schriftbild Graffiti </w:t>
      </w:r>
    </w:p>
    <w:p w14:paraId="78B789B7" w14:textId="36D7DD90" w:rsidR="00867905" w:rsidRDefault="00867905">
      <w:pPr>
        <w:rPr>
          <w:sz w:val="24"/>
          <w:szCs w:val="24"/>
        </w:rPr>
      </w:pPr>
      <w:r w:rsidRPr="00867905">
        <w:rPr>
          <w:sz w:val="24"/>
          <w:szCs w:val="24"/>
        </w:rPr>
        <w:t>Entscheide dich für einen Namen, oder ein Wort. Schreibe dieses in einfachen Druckbuchstaben relativ eng aneinander auf das Blatt. Anschließend umfährst du diese Linien balkenartig, vielleicht auch mit 3D Effekt. Radiere die Druckbuchstaben weg und gestalte das Schriftbild mit sehr kräftigen Farben</w:t>
      </w:r>
      <w:r>
        <w:rPr>
          <w:sz w:val="24"/>
          <w:szCs w:val="24"/>
        </w:rPr>
        <w:t xml:space="preserve"> (Filzstifte oder Holzfarben). Denk auch an einen Hintergrund!</w:t>
      </w:r>
    </w:p>
    <w:p w14:paraId="03DC645D" w14:textId="095878E0" w:rsidR="00867905" w:rsidRPr="00867905" w:rsidRDefault="00867905">
      <w:pPr>
        <w:rPr>
          <w:sz w:val="24"/>
          <w:szCs w:val="24"/>
        </w:rPr>
      </w:pPr>
      <w:r>
        <w:rPr>
          <w:sz w:val="24"/>
          <w:szCs w:val="24"/>
        </w:rPr>
        <w:t xml:space="preserve">Größe, A4 Querformat </w:t>
      </w:r>
    </w:p>
    <w:p w14:paraId="76473755" w14:textId="53D02C89" w:rsidR="00867905" w:rsidRPr="00867905" w:rsidRDefault="00867905">
      <w:pPr>
        <w:rPr>
          <w:sz w:val="24"/>
          <w:szCs w:val="24"/>
        </w:rPr>
      </w:pPr>
      <w:proofErr w:type="spellStart"/>
      <w:r w:rsidRPr="00867905">
        <w:rPr>
          <w:sz w:val="24"/>
          <w:szCs w:val="24"/>
        </w:rPr>
        <w:t>Beisp</w:t>
      </w:r>
      <w:proofErr w:type="spellEnd"/>
      <w:r w:rsidRPr="00867905">
        <w:rPr>
          <w:sz w:val="24"/>
          <w:szCs w:val="24"/>
        </w:rPr>
        <w:drawing>
          <wp:anchor distT="0" distB="0" distL="114300" distR="114300" simplePos="0" relativeHeight="251655680" behindDoc="1" locked="0" layoutInCell="1" allowOverlap="1" wp14:anchorId="1AB87940" wp14:editId="5E37BFDE">
            <wp:simplePos x="0" y="0"/>
            <wp:positionH relativeFrom="column">
              <wp:posOffset>-4445</wp:posOffset>
            </wp:positionH>
            <wp:positionV relativeFrom="paragraph">
              <wp:posOffset>-7340600</wp:posOffset>
            </wp:positionV>
            <wp:extent cx="5760720" cy="3241675"/>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760720" cy="324167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867905">
        <w:rPr>
          <w:sz w:val="24"/>
          <w:szCs w:val="24"/>
        </w:rPr>
        <w:t>iel</w:t>
      </w:r>
      <w:proofErr w:type="spellEnd"/>
      <w:r w:rsidRPr="00867905">
        <w:rPr>
          <w:sz w:val="24"/>
          <w:szCs w:val="24"/>
        </w:rPr>
        <w:t>:</w:t>
      </w:r>
    </w:p>
    <w:p w14:paraId="519DB845" w14:textId="54DA0028" w:rsidR="00867905" w:rsidRPr="00867905" w:rsidRDefault="00867905">
      <w:pPr>
        <w:rPr>
          <w:sz w:val="24"/>
          <w:szCs w:val="24"/>
        </w:rPr>
      </w:pPr>
      <w:r w:rsidRPr="00867905">
        <w:rPr>
          <w:noProof/>
          <w:sz w:val="24"/>
          <w:szCs w:val="24"/>
        </w:rPr>
        <w:drawing>
          <wp:inline distT="0" distB="0" distL="0" distR="0" wp14:anchorId="4A44E542" wp14:editId="0D07E0BA">
            <wp:extent cx="5760720" cy="322135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221355"/>
                    </a:xfrm>
                    <a:prstGeom prst="rect">
                      <a:avLst/>
                    </a:prstGeom>
                  </pic:spPr>
                </pic:pic>
              </a:graphicData>
            </a:graphic>
          </wp:inline>
        </w:drawing>
      </w:r>
    </w:p>
    <w:p w14:paraId="4BFC9F1F" w14:textId="63FC78DD" w:rsidR="00867905" w:rsidRPr="00867905" w:rsidRDefault="00867905">
      <w:pPr>
        <w:rPr>
          <w:sz w:val="24"/>
          <w:szCs w:val="24"/>
        </w:rPr>
      </w:pPr>
      <w:r w:rsidRPr="00867905">
        <w:rPr>
          <w:sz w:val="24"/>
          <w:szCs w:val="24"/>
        </w:rPr>
        <w:t xml:space="preserve">Hier </w:t>
      </w:r>
      <w:proofErr w:type="gramStart"/>
      <w:r w:rsidRPr="00867905">
        <w:rPr>
          <w:sz w:val="24"/>
          <w:szCs w:val="24"/>
        </w:rPr>
        <w:t>eine Schritt</w:t>
      </w:r>
      <w:proofErr w:type="gramEnd"/>
      <w:r w:rsidRPr="00867905">
        <w:rPr>
          <w:sz w:val="24"/>
          <w:szCs w:val="24"/>
        </w:rPr>
        <w:t xml:space="preserve"> für Schritt Anleitung: </w:t>
      </w:r>
    </w:p>
    <w:p w14:paraId="67B5ACF8" w14:textId="75E1EF6C" w:rsidR="00867905" w:rsidRPr="00867905" w:rsidRDefault="00867905">
      <w:pPr>
        <w:rPr>
          <w:sz w:val="24"/>
          <w:szCs w:val="24"/>
        </w:rPr>
      </w:pPr>
      <w:hyperlink r:id="rId7" w:history="1">
        <w:r w:rsidRPr="00867905">
          <w:rPr>
            <w:rStyle w:val="Hyperlink"/>
            <w:sz w:val="24"/>
            <w:szCs w:val="24"/>
          </w:rPr>
          <w:t>https://spraybar.de/kurzanleitung-graffiti-buchstaben-zeichnen-schritt-fuer-schritt/</w:t>
        </w:r>
      </w:hyperlink>
    </w:p>
    <w:p w14:paraId="05636CFB" w14:textId="77777777" w:rsidR="00867905" w:rsidRPr="00867905" w:rsidRDefault="00867905">
      <w:pPr>
        <w:rPr>
          <w:sz w:val="24"/>
          <w:szCs w:val="24"/>
        </w:rPr>
      </w:pPr>
    </w:p>
    <w:p w14:paraId="27A93D22" w14:textId="77777777" w:rsidR="00867905" w:rsidRDefault="00867905"/>
    <w:p w14:paraId="2F6706E7" w14:textId="77777777" w:rsidR="00867905" w:rsidRDefault="00867905"/>
    <w:p w14:paraId="45D192C4" w14:textId="77777777" w:rsidR="00867905" w:rsidRDefault="00867905"/>
    <w:p w14:paraId="33D249F5" w14:textId="77777777" w:rsidR="00867905" w:rsidRDefault="00867905"/>
    <w:p w14:paraId="3C920808" w14:textId="77777777" w:rsidR="00867905" w:rsidRDefault="00867905"/>
    <w:p w14:paraId="5B9EF4EE" w14:textId="77777777" w:rsidR="00867905" w:rsidRDefault="00867905"/>
    <w:p w14:paraId="43792F33" w14:textId="77777777" w:rsidR="00867905" w:rsidRDefault="00867905"/>
    <w:p w14:paraId="6F37A1BF" w14:textId="44531779" w:rsidR="009975D3" w:rsidRDefault="00867905">
      <w:pPr>
        <w:rPr>
          <w:sz w:val="28"/>
          <w:szCs w:val="28"/>
        </w:rPr>
      </w:pPr>
      <w:r w:rsidRPr="00867905">
        <w:rPr>
          <w:sz w:val="28"/>
          <w:szCs w:val="28"/>
        </w:rPr>
        <w:lastRenderedPageBreak/>
        <w:t xml:space="preserve">Anleitung Gesicht </w:t>
      </w:r>
      <w:r w:rsidR="009975D3">
        <w:rPr>
          <w:sz w:val="28"/>
          <w:szCs w:val="28"/>
        </w:rPr>
        <w:t>in</w:t>
      </w:r>
      <w:r w:rsidRPr="00867905">
        <w:rPr>
          <w:sz w:val="28"/>
          <w:szCs w:val="28"/>
        </w:rPr>
        <w:t xml:space="preserve"> zwei Hälften</w:t>
      </w:r>
    </w:p>
    <w:p w14:paraId="008B941F" w14:textId="4CC210C3" w:rsidR="009975D3" w:rsidRPr="00736B79" w:rsidRDefault="009975D3">
      <w:pPr>
        <w:rPr>
          <w:sz w:val="24"/>
          <w:szCs w:val="24"/>
        </w:rPr>
      </w:pPr>
      <w:r w:rsidRPr="00736B79">
        <w:rPr>
          <w:sz w:val="24"/>
          <w:szCs w:val="24"/>
        </w:rPr>
        <w:t>Besuche folgende Internetseite und mache dich vertraut mit der Vorgehensweise beim Zeichnen eines Gesichts.</w:t>
      </w:r>
    </w:p>
    <w:p w14:paraId="4C09E680" w14:textId="40CB556F" w:rsidR="009975D3" w:rsidRPr="00736B79" w:rsidRDefault="009975D3">
      <w:pPr>
        <w:rPr>
          <w:sz w:val="24"/>
          <w:szCs w:val="24"/>
        </w:rPr>
      </w:pPr>
      <w:hyperlink r:id="rId8" w:history="1">
        <w:r w:rsidRPr="00736B79">
          <w:rPr>
            <w:rStyle w:val="Hyperlink"/>
            <w:sz w:val="24"/>
            <w:szCs w:val="24"/>
          </w:rPr>
          <w:t>https://de.wikihow.com/Ein-Gesicht-zeichnen</w:t>
        </w:r>
      </w:hyperlink>
    </w:p>
    <w:p w14:paraId="53996016" w14:textId="68F485FB" w:rsidR="009975D3" w:rsidRPr="00736B79" w:rsidRDefault="009975D3">
      <w:pPr>
        <w:rPr>
          <w:sz w:val="24"/>
          <w:szCs w:val="24"/>
        </w:rPr>
      </w:pPr>
      <w:r w:rsidRPr="00736B79">
        <w:rPr>
          <w:sz w:val="24"/>
          <w:szCs w:val="24"/>
        </w:rPr>
        <w:t xml:space="preserve">Beginne dein Gesicht gleich wie bei der Anleitung (ovale Form, eigeteilt </w:t>
      </w:r>
      <w:proofErr w:type="gramStart"/>
      <w:r w:rsidRPr="00736B79">
        <w:rPr>
          <w:sz w:val="24"/>
          <w:szCs w:val="24"/>
        </w:rPr>
        <w:t>mittels Kreuz</w:t>
      </w:r>
      <w:proofErr w:type="gramEnd"/>
      <w:r w:rsidRPr="00736B79">
        <w:rPr>
          <w:sz w:val="24"/>
          <w:szCs w:val="24"/>
        </w:rPr>
        <w:t xml:space="preserve">, …). Bei der Ausgestaltung des Bilds sollst du aber zwei kontrastierende Hälften malen. Zum Beispiel eine Seite männlich, die andere weiblich, oder jung und </w:t>
      </w:r>
      <w:proofErr w:type="spellStart"/>
      <w:r w:rsidRPr="00736B79">
        <w:rPr>
          <w:sz w:val="24"/>
          <w:szCs w:val="24"/>
        </w:rPr>
        <w:t>alt</w:t>
      </w:r>
      <w:proofErr w:type="spellEnd"/>
      <w:r w:rsidRPr="00736B79">
        <w:rPr>
          <w:sz w:val="24"/>
          <w:szCs w:val="24"/>
        </w:rPr>
        <w:t>, oder „schön“ und „hässlich</w:t>
      </w:r>
      <w:proofErr w:type="gramStart"/>
      <w:r w:rsidRPr="00736B79">
        <w:rPr>
          <w:sz w:val="24"/>
          <w:szCs w:val="24"/>
        </w:rPr>
        <w:t>“,…</w:t>
      </w:r>
      <w:proofErr w:type="gramEnd"/>
    </w:p>
    <w:p w14:paraId="07C4D2AB" w14:textId="711C11DC" w:rsidR="009975D3" w:rsidRPr="00736B79" w:rsidRDefault="009975D3">
      <w:pPr>
        <w:rPr>
          <w:sz w:val="24"/>
          <w:szCs w:val="24"/>
        </w:rPr>
      </w:pPr>
      <w:r w:rsidRPr="00736B79">
        <w:rPr>
          <w:sz w:val="24"/>
          <w:szCs w:val="24"/>
        </w:rPr>
        <w:t>Größe, A4 Hochformat</w:t>
      </w:r>
    </w:p>
    <w:p w14:paraId="6CF8E358" w14:textId="342B68B0" w:rsidR="009975D3" w:rsidRPr="00736B79" w:rsidRDefault="009975D3">
      <w:pPr>
        <w:rPr>
          <w:sz w:val="24"/>
          <w:szCs w:val="24"/>
        </w:rPr>
      </w:pPr>
      <w:r w:rsidRPr="00736B79">
        <w:rPr>
          <w:sz w:val="24"/>
          <w:szCs w:val="24"/>
        </w:rPr>
        <w:t>Beispiel:</w:t>
      </w:r>
    </w:p>
    <w:p w14:paraId="005BE9A7" w14:textId="68FF476A" w:rsidR="009975D3" w:rsidRPr="009975D3" w:rsidRDefault="009975D3">
      <w:pPr>
        <w:rPr>
          <w:sz w:val="24"/>
          <w:szCs w:val="24"/>
        </w:rPr>
      </w:pPr>
      <w:r>
        <w:rPr>
          <w:noProof/>
        </w:rPr>
        <w:drawing>
          <wp:inline distT="0" distB="0" distL="0" distR="0" wp14:anchorId="2463A7B8" wp14:editId="00160CC5">
            <wp:extent cx="5760720" cy="3751580"/>
            <wp:effectExtent l="0" t="0" r="0" b="12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751580"/>
                    </a:xfrm>
                    <a:prstGeom prst="rect">
                      <a:avLst/>
                    </a:prstGeom>
                  </pic:spPr>
                </pic:pic>
              </a:graphicData>
            </a:graphic>
          </wp:inline>
        </w:drawing>
      </w:r>
    </w:p>
    <w:p w14:paraId="4CC09F30" w14:textId="77EEEAFC" w:rsidR="00867905" w:rsidRPr="00867905" w:rsidRDefault="00867905">
      <w:pPr>
        <w:rPr>
          <w:sz w:val="24"/>
          <w:szCs w:val="24"/>
        </w:rPr>
      </w:pPr>
    </w:p>
    <w:p w14:paraId="5B964411" w14:textId="42B84962" w:rsidR="00867905" w:rsidRDefault="00867905"/>
    <w:p w14:paraId="32E418EF" w14:textId="739D449D" w:rsidR="009975D3" w:rsidRDefault="009975D3"/>
    <w:p w14:paraId="735E3949" w14:textId="00C8A846" w:rsidR="009975D3" w:rsidRDefault="009975D3"/>
    <w:p w14:paraId="2CEC378F" w14:textId="7D1C3047" w:rsidR="009975D3" w:rsidRDefault="009975D3"/>
    <w:p w14:paraId="3D751C80" w14:textId="50D330BE" w:rsidR="009975D3" w:rsidRDefault="009975D3"/>
    <w:p w14:paraId="5101C57C" w14:textId="4C02056E" w:rsidR="009975D3" w:rsidRDefault="009975D3"/>
    <w:p w14:paraId="04972F92" w14:textId="3708A904" w:rsidR="009975D3" w:rsidRDefault="009975D3"/>
    <w:p w14:paraId="6248C209" w14:textId="3FB90CED" w:rsidR="009975D3" w:rsidRDefault="00F837A6">
      <w:pPr>
        <w:rPr>
          <w:sz w:val="28"/>
          <w:szCs w:val="28"/>
        </w:rPr>
      </w:pPr>
      <w:r>
        <w:rPr>
          <w:sz w:val="28"/>
          <w:szCs w:val="28"/>
        </w:rPr>
        <w:t>Anleitung Optische Täuschung</w:t>
      </w:r>
    </w:p>
    <w:p w14:paraId="5BD68EAC" w14:textId="3931AE19" w:rsidR="00F837A6" w:rsidRPr="00F837A6" w:rsidRDefault="00F837A6">
      <w:pPr>
        <w:rPr>
          <w:sz w:val="24"/>
          <w:szCs w:val="24"/>
        </w:rPr>
      </w:pPr>
      <w:r w:rsidRPr="00F837A6">
        <w:rPr>
          <w:sz w:val="24"/>
          <w:szCs w:val="24"/>
        </w:rPr>
        <w:t>Folge dieser Bildanleitung</w:t>
      </w:r>
    </w:p>
    <w:p w14:paraId="41F0D24B" w14:textId="144AE114" w:rsidR="00F837A6" w:rsidRPr="00F837A6" w:rsidRDefault="00F837A6">
      <w:pPr>
        <w:rPr>
          <w:sz w:val="24"/>
          <w:szCs w:val="24"/>
        </w:rPr>
      </w:pPr>
      <w:r w:rsidRPr="00F837A6">
        <w:rPr>
          <w:sz w:val="24"/>
          <w:szCs w:val="24"/>
        </w:rPr>
        <w:t>Größe, A4 (Format egal)</w:t>
      </w:r>
    </w:p>
    <w:p w14:paraId="7119187E" w14:textId="7DF58925" w:rsidR="00F837A6" w:rsidRDefault="00F837A6">
      <w:pPr>
        <w:rPr>
          <w:sz w:val="28"/>
          <w:szCs w:val="28"/>
        </w:rPr>
      </w:pPr>
      <w:r>
        <w:rPr>
          <w:noProof/>
        </w:rPr>
        <w:drawing>
          <wp:inline distT="0" distB="0" distL="0" distR="0" wp14:anchorId="739030C6" wp14:editId="7DAC07C0">
            <wp:extent cx="5067300" cy="59626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67300" cy="5962650"/>
                    </a:xfrm>
                    <a:prstGeom prst="rect">
                      <a:avLst/>
                    </a:prstGeom>
                  </pic:spPr>
                </pic:pic>
              </a:graphicData>
            </a:graphic>
          </wp:inline>
        </w:drawing>
      </w:r>
    </w:p>
    <w:p w14:paraId="4F9B4148" w14:textId="605592DB" w:rsidR="00F837A6" w:rsidRPr="00736B79" w:rsidRDefault="00F837A6">
      <w:pPr>
        <w:rPr>
          <w:sz w:val="24"/>
          <w:szCs w:val="24"/>
        </w:rPr>
      </w:pPr>
      <w:r w:rsidRPr="00736B79">
        <w:rPr>
          <w:sz w:val="24"/>
          <w:szCs w:val="24"/>
        </w:rPr>
        <w:t>Weitere Ideen zum Malen optischer Täuschungen findest du in folgendem Video:</w:t>
      </w:r>
    </w:p>
    <w:p w14:paraId="4DEFCE6C" w14:textId="36B6A8FB" w:rsidR="00F837A6" w:rsidRPr="00736B79" w:rsidRDefault="00F837A6">
      <w:pPr>
        <w:rPr>
          <w:sz w:val="24"/>
          <w:szCs w:val="24"/>
        </w:rPr>
      </w:pPr>
      <w:hyperlink r:id="rId11" w:history="1">
        <w:r w:rsidRPr="00736B79">
          <w:rPr>
            <w:rStyle w:val="Hyperlink"/>
            <w:sz w:val="24"/>
            <w:szCs w:val="24"/>
          </w:rPr>
          <w:t>https://www.youtube.com/watch?v=rM2K5xvcSGQ</w:t>
        </w:r>
      </w:hyperlink>
    </w:p>
    <w:p w14:paraId="37266E7D" w14:textId="77777777" w:rsidR="00F837A6" w:rsidRPr="00F837A6" w:rsidRDefault="00F837A6">
      <w:pPr>
        <w:rPr>
          <w:sz w:val="28"/>
          <w:szCs w:val="28"/>
        </w:rPr>
      </w:pPr>
      <w:bookmarkStart w:id="0" w:name="_GoBack"/>
      <w:bookmarkEnd w:id="0"/>
    </w:p>
    <w:sectPr w:rsidR="00F837A6" w:rsidRPr="00F837A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905"/>
    <w:rsid w:val="00736B79"/>
    <w:rsid w:val="00867905"/>
    <w:rsid w:val="009975D3"/>
    <w:rsid w:val="00F366D4"/>
    <w:rsid w:val="00F837A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A94BB"/>
  <w15:chartTrackingRefBased/>
  <w15:docId w15:val="{AC14E429-95DC-4562-BB68-24784F652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86790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wikihow.com/Ein-Gesicht-zeichnen"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spraybar.de/kurzanleitung-graffiti-buchstaben-zeichnen-schritt-fuer-schritt/"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youtube.com/watch?v=rM2K5xvcSGQ" TargetMode="External"/><Relationship Id="rId5" Type="http://schemas.openxmlformats.org/officeDocument/2006/relationships/image" Target="media/image2.png"/><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250</Words>
  <Characters>1582</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Keckeis</dc:creator>
  <cp:keywords/>
  <dc:description/>
  <cp:lastModifiedBy>Monika Keckeis</cp:lastModifiedBy>
  <cp:revision>2</cp:revision>
  <dcterms:created xsi:type="dcterms:W3CDTF">2020-03-15T09:17:00Z</dcterms:created>
  <dcterms:modified xsi:type="dcterms:W3CDTF">2020-03-15T09:55:00Z</dcterms:modified>
</cp:coreProperties>
</file>